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28"/>
          <w:szCs w:val="28"/>
        </w:rPr>
        <w:t>杭州少儿体育团围棋队招新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杭州少儿体育团围棋队成立于1990年，现共有正式学员20余名，年龄涵盖5-13周岁。围棋队常年开展围棋专业训练，遵循兴趣与特长培养相结合，提升思维能力和心理素质。通过围棋训练，培养孩子树立一种自立的状态，树立坚持不懈和积极向上的体育精神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围棋在发展中心进行训练，为了招纳优秀后备人才，推进围棋运动发展，现面向全市广大青少年儿童进行招新选拔，欢迎报名垂询。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一、基本条件：围棋基础知识扎实，逻辑性强，积极乐观，勇于挑战。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二、招生年龄</w:t>
      </w:r>
    </w:p>
    <w:p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1. 预备团20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>年2月28日-202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年3月1日，性别不限。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2. 正式团2012年2月28日-2020年3月1日，性别不限。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三、考试内容及要求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1. 围棋基础知识考查</w:t>
      </w:r>
    </w:p>
    <w:p>
      <w:pPr>
        <w:spacing w:line="360" w:lineRule="auto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2. 逻辑思维知识考查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3. 正式团须具备2段及以上围棋证书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四、考试时间、地点：6月1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日（周</w:t>
      </w:r>
      <w:r>
        <w:rPr>
          <w:rFonts w:hint="eastAsia"/>
          <w:sz w:val="24"/>
          <w:lang w:val="en-US" w:eastAsia="zh-CN"/>
        </w:rPr>
        <w:t>六</w:t>
      </w:r>
      <w:r>
        <w:rPr>
          <w:rFonts w:hint="eastAsia"/>
          <w:sz w:val="24"/>
        </w:rPr>
        <w:t>）9:30-11:30，发展中心321教室。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五、各队入选学员将于暑期进行集训，春、秋季学期常规训练为每周</w:t>
      </w:r>
      <w:r>
        <w:rPr>
          <w:sz w:val="24"/>
        </w:rPr>
        <w:t>1-2</w:t>
      </w:r>
      <w:r>
        <w:rPr>
          <w:rFonts w:hint="eastAsia"/>
          <w:sz w:val="24"/>
        </w:rPr>
        <w:t>次，具体时间另行通知。若无法按时、足量参加训练，该名额视为自动放弃。咨询电话：</w:t>
      </w:r>
      <w:r>
        <w:rPr>
          <w:sz w:val="24"/>
        </w:rPr>
        <w:t>15925637145</w:t>
      </w:r>
      <w:r>
        <w:rPr>
          <w:rFonts w:hint="eastAsia"/>
          <w:sz w:val="24"/>
        </w:rPr>
        <w:t>，杜老师。（周一、周二公休）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暑期集训时间：预备团</w:t>
      </w:r>
      <w:r>
        <w:rPr>
          <w:rFonts w:hint="eastAsia"/>
          <w:sz w:val="24"/>
          <w:lang w:val="en-US" w:eastAsia="zh-CN"/>
        </w:rPr>
        <w:t>1团，</w:t>
      </w:r>
      <w:r>
        <w:rPr>
          <w:rFonts w:hint="eastAsia"/>
          <w:sz w:val="24"/>
        </w:rPr>
        <w:t>7月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-2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日，每周一至周五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8:30-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0:00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预备团</w:t>
      </w:r>
      <w:r>
        <w:rPr>
          <w:rFonts w:hint="eastAsia"/>
          <w:sz w:val="24"/>
          <w:lang w:val="en-US" w:eastAsia="zh-CN"/>
        </w:rPr>
        <w:t>2团，7月28日-8月15日，</w:t>
      </w:r>
      <w:r>
        <w:rPr>
          <w:rFonts w:hint="eastAsia"/>
          <w:sz w:val="24"/>
        </w:rPr>
        <w:t>每周一至周五</w:t>
      </w:r>
      <w:r>
        <w:rPr>
          <w:rFonts w:hint="eastAsia"/>
          <w:sz w:val="24"/>
          <w:lang w:val="en-US" w:eastAsia="zh-CN"/>
        </w:rPr>
        <w:t>8：30-10：00</w:t>
      </w:r>
      <w:r>
        <w:rPr>
          <w:rFonts w:hint="eastAsia"/>
          <w:sz w:val="24"/>
        </w:rPr>
        <w:t>。正式团7月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-</w:t>
      </w:r>
      <w:r>
        <w:rPr>
          <w:rFonts w:hint="eastAsia"/>
          <w:sz w:val="24"/>
          <w:lang w:val="en-US" w:eastAsia="zh-CN"/>
        </w:rPr>
        <w:t>25</w:t>
      </w:r>
      <w:r>
        <w:rPr>
          <w:rFonts w:hint="eastAsia"/>
          <w:sz w:val="24"/>
        </w:rPr>
        <w:t>日，每周一至周五</w:t>
      </w:r>
      <w:r>
        <w:rPr>
          <w:rFonts w:hint="eastAsia"/>
          <w:sz w:val="24"/>
          <w:lang w:val="en-US" w:eastAsia="zh-CN"/>
        </w:rPr>
        <w:t>15：00-18：00</w:t>
      </w:r>
      <w:r>
        <w:rPr>
          <w:rFonts w:hint="eastAsia"/>
          <w:sz w:val="24"/>
        </w:rPr>
        <w:t>。地点：发展中心321教室。</w:t>
      </w:r>
    </w:p>
    <w:p>
      <w:pPr>
        <w:spacing w:line="360" w:lineRule="auto"/>
        <w:rPr>
          <w:b/>
          <w:sz w:val="30"/>
          <w:szCs w:val="30"/>
        </w:rPr>
      </w:pPr>
      <w:bookmarkStart w:id="0" w:name="_GoBack"/>
      <w:bookmarkEnd w:id="0"/>
    </w:p>
    <w:p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负责教师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杜泽滨，毕业于英国诺丁汉大学，理学硕士。围棋二级运动员。英国围棋公开赛冠军，欧洲围棋公开赛亚运。现任围棋社团指导教师，获得杭州青少年活动中心“优秀教师”称号。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NWFjMjY4ZjVhNGIwOTI0MDcxZjI3YTVlNDg1ZGIifQ=="/>
  </w:docVars>
  <w:rsids>
    <w:rsidRoot w:val="78CF730C"/>
    <w:rsid w:val="06D429D1"/>
    <w:rsid w:val="54D84207"/>
    <w:rsid w:val="78C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2025-05-14T08:09:00Z</dcterms:created>
  <dc:creator>刘佳烁</dc:creator>
  <cp:lastModifiedBy>杜泽滨</cp:lastModifiedBy>
  <dcterms:modified xsi:type="dcterms:W3CDTF">2025-05-17T03:20:09Z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23F3212A4A65473E872BF454279090AF_11</vt:lpwstr>
  </property>
  <property fmtid="{D5CDD505-2E9C-101B-9397-08002B2CF9AE}" pid="4" name="KSOTemplateDocerSaveRecord">
    <vt:lpwstr>eyJoZGlkIjoiYWI4NzZlZjFkNDY3OWJjNjk5ZjdiN2JiNmVjM2VjNTIiLCJ1c2VySWQiOiI0NDI3NTc4MzAifQ==</vt:lpwstr>
  </property>
</Properties>
</file>