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2967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杭州少儿体育团滑雪队招新</w:t>
      </w:r>
      <w:bookmarkStart w:id="0" w:name="_GoBack"/>
      <w:bookmarkEnd w:id="0"/>
    </w:p>
    <w:p w14:paraId="4C68DA30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杭州少儿体育团滑雪队成立于2023年，现有正式队员</w:t>
      </w:r>
      <w:r>
        <w:rPr>
          <w:rFonts w:hint="eastAsia"/>
          <w:sz w:val="24"/>
          <w:lang w:val="en-US" w:eastAsia="zh-CN"/>
        </w:rPr>
        <w:t>30</w:t>
      </w:r>
      <w:r>
        <w:rPr>
          <w:rFonts w:hint="eastAsia"/>
          <w:sz w:val="24"/>
        </w:rPr>
        <w:t>人，年龄从一年级至初一。模拟滑雪是利用滑雪模拟机来进行的滑雪运动，让滑雪者可以在没有自然雪道的情况下进行“滑雪”。它是一项全身性的运动，可以全方位地锻炼和提高神经系统功能。除了带来速度的乐趣外，模拟滑雪还能够锻炼平衡能力、协调能力和柔韧性。孩子通过参加训练、比赛、外滑等各类活动，不仅提高了技能、锻炼体魄，还培养了坚韧的意志品质，成立至今共取得省市级比赛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>金，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银</w:t>
      </w:r>
      <w:r>
        <w:rPr>
          <w:rFonts w:hint="eastAsia"/>
          <w:sz w:val="24"/>
          <w:lang w:val="en-US" w:eastAsia="zh-CN"/>
        </w:rPr>
        <w:t>10铜</w:t>
      </w:r>
      <w:r>
        <w:rPr>
          <w:rFonts w:hint="eastAsia"/>
          <w:sz w:val="24"/>
        </w:rPr>
        <w:t>。学员们都在赛场上展现了百折不屈，勇于拼搏的精神，。</w:t>
      </w:r>
    </w:p>
    <w:p w14:paraId="400D2F6B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滑雪队在发展中心训练点，为了招纳优秀后备人才，推进滑雪运动发展，现面向全市广大青少年儿童进行招新选拔，欢迎报名垂询。</w:t>
      </w:r>
    </w:p>
    <w:p w14:paraId="6A37160B"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一、基本条件：体型匀称，有滑雪基础。</w:t>
      </w:r>
    </w:p>
    <w:p w14:paraId="56075912"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二、招生年龄</w:t>
      </w:r>
    </w:p>
    <w:p w14:paraId="0F10952A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1. 预备团：2017年9月1日-20</w:t>
      </w:r>
      <w:r>
        <w:rPr>
          <w:rFonts w:hint="eastAsia"/>
          <w:sz w:val="24"/>
          <w:lang w:val="en-US" w:eastAsia="zh-CN"/>
        </w:rPr>
        <w:t>19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月31日，性别不限。</w:t>
      </w:r>
    </w:p>
    <w:p w14:paraId="68019A5A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2. 正式团：2010年9月1日-201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年8月31日，性别不限。</w:t>
      </w:r>
    </w:p>
    <w:p w14:paraId="325EF0C8"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三、考试内容及要求</w:t>
      </w:r>
    </w:p>
    <w:p w14:paraId="54662E88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预备团：</w:t>
      </w:r>
    </w:p>
    <w:p w14:paraId="3CAC653A">
      <w:pPr>
        <w:numPr>
          <w:ilvl w:val="0"/>
          <w:numId w:val="1"/>
        </w:num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素  质：平板支撑、闭眼单脚站立</w:t>
      </w:r>
    </w:p>
    <w:p w14:paraId="1D7409BC">
      <w:pPr>
        <w:numPr>
          <w:ilvl w:val="0"/>
          <w:numId w:val="1"/>
        </w:numPr>
        <w:spacing w:line="360" w:lineRule="auto"/>
        <w:ind w:left="0" w:leftChars="0"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柔  韧：左右腿纵劈叉、横劈叉</w:t>
      </w:r>
    </w:p>
    <w:p w14:paraId="737600B1">
      <w:pPr>
        <w:numPr>
          <w:ilvl w:val="0"/>
          <w:numId w:val="1"/>
        </w:numPr>
        <w:spacing w:line="360" w:lineRule="auto"/>
        <w:ind w:left="0" w:leftChars="0"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协调性</w:t>
      </w:r>
    </w:p>
    <w:p w14:paraId="4FE1E21E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正式团：</w:t>
      </w:r>
    </w:p>
    <w:p w14:paraId="2DF47636">
      <w:pPr>
        <w:numPr>
          <w:ilvl w:val="0"/>
          <w:numId w:val="2"/>
        </w:num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素  质：平板支撑、闭眼单脚站立</w:t>
      </w:r>
    </w:p>
    <w:p w14:paraId="2D4A9C63">
      <w:pPr>
        <w:numPr>
          <w:ilvl w:val="0"/>
          <w:numId w:val="2"/>
        </w:num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技术技巧：双板：模拟滑雪机测试120秒转弯。单板：模拟滑雪机测试120秒转弯。</w:t>
      </w:r>
    </w:p>
    <w:p w14:paraId="118B409F"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考试要求：考试时身着运动服，穿滑雪鞋。</w:t>
      </w:r>
    </w:p>
    <w:p w14:paraId="73023A16"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四、考试地点、时间</w:t>
      </w:r>
    </w:p>
    <w:p w14:paraId="710D956F"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1.发展中心：6月1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日（周六）</w:t>
      </w:r>
      <w:r>
        <w:rPr>
          <w:rFonts w:hint="eastAsia"/>
          <w:sz w:val="24"/>
          <w:lang w:val="en-US" w:eastAsia="zh-CN"/>
        </w:rPr>
        <w:t>13</w:t>
      </w:r>
      <w:r>
        <w:rPr>
          <w:rFonts w:hint="eastAsia"/>
          <w:sz w:val="24"/>
        </w:rPr>
        <w:t>:30-1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: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0，市民中心k座负一层运动馆A区。</w:t>
      </w:r>
    </w:p>
    <w:p w14:paraId="78D609A6"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五、各队入选学员将于暑期进行集训，春、秋季学期常规训练为每周2次，具体时间另行通知。若无法按时、足量参加训练，该名额视为自动放弃。咨询电话：商老师13989467819。</w:t>
      </w:r>
    </w:p>
    <w:p w14:paraId="452208C9"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暑期集训时间：正式团：7月1日-8月15日，每周一至周六8:30-11:30 ，13:00-16:00 预备团：7月17日-8月15日，每周一至周六8:30-11:30 ，13:00-16:00 。地点：市民中心k座负一层运动馆A区。</w:t>
      </w:r>
    </w:p>
    <w:p w14:paraId="381995F1">
      <w:pPr>
        <w:pStyle w:val="2"/>
        <w:widowControl/>
        <w:spacing w:beforeAutospacing="0" w:afterAutospacing="0"/>
        <w:jc w:val="both"/>
        <w:rPr>
          <w:rStyle w:val="5"/>
          <w:rFonts w:hint="eastAsia" w:ascii="宋体" w:hAnsi="宋体" w:cs="宋体"/>
          <w:b w:val="0"/>
          <w:bCs w:val="0"/>
          <w:spacing w:val="23"/>
        </w:rPr>
      </w:pPr>
    </w:p>
    <w:p w14:paraId="55BDAEC4">
      <w:pPr>
        <w:spacing w:line="360" w:lineRule="auto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负责教师</w:t>
      </w:r>
    </w:p>
    <w:p w14:paraId="52ACFFE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商李，毕业于东北师范大学，持有滑雪国职教练证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综合二级社会指导员证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国家二级单板双板裁判员证，</w:t>
      </w:r>
      <w:r>
        <w:rPr>
          <w:rFonts w:hint="eastAsia"/>
          <w:sz w:val="24"/>
        </w:rPr>
        <w:t>负责滑雪队日常运作、训练竞赛管理、后勤管理。曾获杭州青少年活动中心考核“优秀”员工。</w:t>
      </w:r>
    </w:p>
    <w:p w14:paraId="021C31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61C844"/>
    <w:multiLevelType w:val="singleLevel"/>
    <w:tmpl w:val="6661C84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B8CC090"/>
    <w:multiLevelType w:val="singleLevel"/>
    <w:tmpl w:val="6B8CC09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D6DBC"/>
    <w:rsid w:val="01BD6DBC"/>
    <w:rsid w:val="04A91A5B"/>
    <w:rsid w:val="0E660F3E"/>
    <w:rsid w:val="63B329C4"/>
    <w:rsid w:val="6D8C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766</Words>
  <Characters>859</Characters>
  <Lines>0</Lines>
  <Paragraphs>0</Paragraphs>
  <TotalTime>7</TotalTime>
  <ScaleCrop>false</ScaleCrop>
  <LinksUpToDate>false</LinksUpToDate>
  <CharactersWithSpaces>871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2025-05-14T08:11:00Z</dcterms:created>
  <dc:creator>刘佳烁</dc:creator>
  <cp:lastModifiedBy>成匕禾页</cp:lastModifiedBy>
  <dcterms:modified xsi:type="dcterms:W3CDTF">2025-05-21T02:46:55Z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DED1762568E243ADB4C2BC784D9E0167_13</vt:lpwstr>
  </property>
  <property fmtid="{D5CDD505-2E9C-101B-9397-08002B2CF9AE}" pid="4" name="KSOTemplateDocerSaveRecord">
    <vt:lpwstr>eyJoZGlkIjoiZTZhOGRjZmQ2MzdmNWYwZWQ3NTk2NzVlZGEwNjA0NDgiLCJ1c2VySWQiOiIzMjI2MTE2ODgifQ==</vt:lpwstr>
  </property>
</Properties>
</file>